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A535" w14:textId="55AAC9F7" w:rsidR="00AB067D" w:rsidRDefault="00A42683" w:rsidP="00C4575F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8240" behindDoc="1" locked="0" layoutInCell="1" allowOverlap="1" wp14:anchorId="579104F2" wp14:editId="2EAEE4A2">
                <wp:simplePos x="0" y="0"/>
                <wp:positionH relativeFrom="margin">
                  <wp:posOffset>-621030</wp:posOffset>
                </wp:positionH>
                <wp:positionV relativeFrom="margin">
                  <wp:posOffset>-133350</wp:posOffset>
                </wp:positionV>
                <wp:extent cx="1828800" cy="8150860"/>
                <wp:effectExtent l="0" t="0" r="0" b="0"/>
                <wp:wrapSquare wrapText="bothSides"/>
                <wp:docPr id="201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150860"/>
                          <a:chOff x="0" y="0"/>
                          <a:chExt cx="1828800" cy="8151039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FD36A3" w14:textId="45D68390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Elinor Carbone</w:t>
                              </w:r>
                            </w:p>
                            <w:p w14:paraId="70D7EA9E" w14:textId="1B999BDD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02ADCA9F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3346A886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Daniel Jerram</w:t>
                              </w:r>
                            </w:p>
                            <w:p w14:paraId="6C5FB1F3" w14:textId="38BBF3D3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  <w:p w14:paraId="2E2FE089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22FDF93F" w14:textId="77777777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Michael Magistrali,</w:t>
                              </w:r>
                            </w:p>
                            <w:p w14:paraId="61AD557C" w14:textId="044FB7F0" w:rsidR="00A42683" w:rsidRDefault="00A42683" w:rsidP="00A42683">
                              <w:pPr>
                                <w:spacing w:after="0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City of Torrington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1820"/>
                            <a:ext cx="1828800" cy="68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50A9D5" w14:textId="413D7F28" w:rsidR="00A42683" w:rsidRDefault="00A42683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>Membership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579104F2" id="Group 207" o:spid="_x0000_s1026" style="position:absolute;left:0;text-align:left;margin-left:-48.9pt;margin-top:-10.5pt;width:2in;height:641.8pt;z-index:-251658240;mso-width-percent:308;mso-height-percent:1000;mso-wrap-distance-left:18pt;mso-wrap-distance-right:18pt;mso-position-horizontal-relative:margin;mso-position-vertical-relative:margin;mso-width-percent:308;mso-height-percent:1000;mso-width-relative:margin;mso-height-relative:margin" coordsize="18288,8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" fillcolor="#156082 [3204]" stroked="f" strokeweight="1.5pt"/>
                <v:rect id="Rectangle 203" o:spid="_x0000_s1028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" fillcolor="#156082 [3204]" stroked="f" strokeweight="1.5pt">
                  <v:textbox inset=",14.4pt,8.64pt,18pt">
                    <w:txbxContent>
                      <w:p w14:paraId="6EFD36A3" w14:textId="45D68390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Elinor Carbone</w:t>
                        </w:r>
                      </w:p>
                      <w:p w14:paraId="70D7EA9E" w14:textId="1B999BDD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02ADCA9F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3346A886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Daniel Jerram</w:t>
                        </w:r>
                      </w:p>
                      <w:p w14:paraId="6C5FB1F3" w14:textId="38BBF3D3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  <w:p w14:paraId="2E2FE089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</w:p>
                      <w:p w14:paraId="22FDF93F" w14:textId="77777777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Michael Magistrali,</w:t>
                        </w:r>
                      </w:p>
                      <w:p w14:paraId="61AD557C" w14:textId="044FB7F0" w:rsidR="00A42683" w:rsidRDefault="00A42683" w:rsidP="00A42683">
                        <w:pPr>
                          <w:spacing w:after="0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City of Torrington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18;width:18288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" fillcolor="white [3212]" stroked="f" strokeweight=".5pt">
                  <v:textbox style="mso-fit-shape-to-text:t" inset=",7.2pt,,7.2pt">
                    <w:txbxContent>
                      <w:p w14:paraId="2650A9D5" w14:textId="413D7F28" w:rsidR="00A42683" w:rsidRDefault="00A42683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156082" w:themeColor="accent1"/>
                            <w:sz w:val="28"/>
                            <w:szCs w:val="28"/>
                          </w:rPr>
                          <w:t>Membership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t xml:space="preserve">Northwest Resource Recovery Authority </w:t>
      </w:r>
    </w:p>
    <w:p w14:paraId="3470C25E" w14:textId="51F988BB" w:rsidR="00A42683" w:rsidRDefault="00A42683" w:rsidP="00C4575F">
      <w:pPr>
        <w:spacing w:after="0"/>
        <w:jc w:val="center"/>
      </w:pPr>
    </w:p>
    <w:p w14:paraId="4C9F4D00" w14:textId="43B286C3" w:rsidR="00A42683" w:rsidRDefault="00A42683" w:rsidP="00C4575F">
      <w:pPr>
        <w:spacing w:after="0"/>
        <w:jc w:val="center"/>
      </w:pPr>
      <w:r>
        <w:t>Special Meeting</w:t>
      </w:r>
    </w:p>
    <w:p w14:paraId="2881EA5F" w14:textId="6FA48780" w:rsidR="00A42683" w:rsidRDefault="00A42683" w:rsidP="00C4575F">
      <w:pPr>
        <w:spacing w:after="0"/>
        <w:jc w:val="center"/>
      </w:pPr>
      <w:r>
        <w:t xml:space="preserve">October </w:t>
      </w:r>
      <w:r w:rsidR="004706A4">
        <w:t>6</w:t>
      </w:r>
      <w:r>
        <w:t xml:space="preserve">, 2025 @ 9am </w:t>
      </w:r>
    </w:p>
    <w:p w14:paraId="53452B4D" w14:textId="77777777" w:rsidR="00C4575F" w:rsidRDefault="00A42683" w:rsidP="00C4575F">
      <w:pPr>
        <w:spacing w:after="0"/>
        <w:jc w:val="center"/>
      </w:pPr>
      <w:r>
        <w:t>Virtual Only</w:t>
      </w:r>
    </w:p>
    <w:p w14:paraId="519882FC" w14:textId="77777777" w:rsidR="00C4575F" w:rsidRDefault="00C4575F" w:rsidP="00C4575F">
      <w:pPr>
        <w:spacing w:after="0"/>
        <w:jc w:val="center"/>
      </w:pPr>
    </w:p>
    <w:p w14:paraId="5D3749A8" w14:textId="5EA7A80C" w:rsidR="00C4575F" w:rsidRDefault="00C4575F" w:rsidP="00C4575F">
      <w:pPr>
        <w:jc w:val="center"/>
      </w:pPr>
      <w:r>
        <w:t>ZOOM:  Meeting ID:  848 3176 8453 Passcode: 903987</w:t>
      </w:r>
    </w:p>
    <w:p w14:paraId="36645542" w14:textId="77777777" w:rsidR="00C4575F" w:rsidRPr="00C4575F" w:rsidRDefault="00C4575F" w:rsidP="00C4575F">
      <w:pPr>
        <w:jc w:val="center"/>
        <w:rPr>
          <w:sz w:val="16"/>
          <w:szCs w:val="16"/>
        </w:rPr>
      </w:pPr>
      <w:hyperlink r:id="rId10" w:history="1">
        <w:r w:rsidRPr="00C4575F">
          <w:rPr>
            <w:rStyle w:val="Hyperlink"/>
            <w:sz w:val="16"/>
            <w:szCs w:val="16"/>
          </w:rPr>
          <w:t>https://us02web.zoom.us/j/84831768453?pwd=jD907hdXg9vayC27HurqM0jZHfAARP.1</w:t>
        </w:r>
      </w:hyperlink>
    </w:p>
    <w:p w14:paraId="6D46E202" w14:textId="77777777" w:rsidR="00C4575F" w:rsidRDefault="00C4575F" w:rsidP="00A42683">
      <w:pPr>
        <w:jc w:val="center"/>
      </w:pPr>
    </w:p>
    <w:p w14:paraId="673BBBC1" w14:textId="194FE4A6" w:rsidR="00A42683" w:rsidRDefault="00C4575F" w:rsidP="00A42683">
      <w:pPr>
        <w:jc w:val="center"/>
        <w:rPr>
          <w:b/>
          <w:bCs/>
        </w:rPr>
      </w:pPr>
      <w:r w:rsidRPr="00C4575F">
        <w:rPr>
          <w:b/>
          <w:bCs/>
        </w:rPr>
        <w:t xml:space="preserve">Meeting </w:t>
      </w:r>
      <w:r w:rsidR="009C7DB1">
        <w:rPr>
          <w:b/>
          <w:bCs/>
        </w:rPr>
        <w:t>Minutes</w:t>
      </w:r>
    </w:p>
    <w:p w14:paraId="59CA1837" w14:textId="2DB07000" w:rsidR="00A42683" w:rsidRDefault="00A42683" w:rsidP="00A42683">
      <w:pPr>
        <w:pStyle w:val="ListParagraph"/>
        <w:numPr>
          <w:ilvl w:val="0"/>
          <w:numId w:val="1"/>
        </w:numPr>
      </w:pPr>
      <w:r>
        <w:t>Call to Order</w:t>
      </w:r>
      <w:r w:rsidR="00E8775E">
        <w:t xml:space="preserve"> 9:03 am </w:t>
      </w:r>
    </w:p>
    <w:p w14:paraId="05ADD73A" w14:textId="241AC7E7" w:rsidR="00E8775E" w:rsidRDefault="00E8775E" w:rsidP="00E8775E">
      <w:pPr>
        <w:pStyle w:val="ListParagraph"/>
      </w:pPr>
      <w:r>
        <w:t>Mayor Carbone, Dan Jerram, Michael Magistralli</w:t>
      </w:r>
    </w:p>
    <w:p w14:paraId="18BF3ACE" w14:textId="7A31D01A" w:rsidR="00E8775E" w:rsidRDefault="00E8775E" w:rsidP="00E8775E">
      <w:pPr>
        <w:pStyle w:val="ListParagraph"/>
      </w:pPr>
    </w:p>
    <w:p w14:paraId="6A6B0F56" w14:textId="4240CCA6" w:rsidR="00A42683" w:rsidRDefault="00A42683" w:rsidP="00A42683">
      <w:pPr>
        <w:pStyle w:val="ListParagraph"/>
        <w:numPr>
          <w:ilvl w:val="0"/>
          <w:numId w:val="1"/>
        </w:numPr>
      </w:pPr>
      <w:r>
        <w:t xml:space="preserve">Review &amp; Adoption of By-Laws </w:t>
      </w:r>
    </w:p>
    <w:p w14:paraId="5F68A558" w14:textId="4167CDC7" w:rsidR="005C732D" w:rsidRDefault="008F26E6" w:rsidP="005C732D">
      <w:pPr>
        <w:pStyle w:val="ListParagraph"/>
      </w:pPr>
      <w:r>
        <w:t xml:space="preserve">Motion by Magistrali, seconded by Jerram to adopt the By-laws as </w:t>
      </w:r>
      <w:r w:rsidR="006414B7">
        <w:t xml:space="preserve">presented in the copy dated 9-22-25.   Vote </w:t>
      </w:r>
      <w:r w:rsidR="0085694D">
        <w:t>Unanimous</w:t>
      </w:r>
    </w:p>
    <w:p w14:paraId="2317CE2E" w14:textId="77777777" w:rsidR="00D118D4" w:rsidRDefault="00D118D4" w:rsidP="005C732D">
      <w:pPr>
        <w:pStyle w:val="ListParagraph"/>
      </w:pPr>
    </w:p>
    <w:p w14:paraId="1F388E20" w14:textId="15B98741" w:rsidR="00A42683" w:rsidRDefault="00A42683" w:rsidP="00A42683">
      <w:pPr>
        <w:pStyle w:val="ListParagraph"/>
        <w:numPr>
          <w:ilvl w:val="0"/>
          <w:numId w:val="1"/>
        </w:numPr>
      </w:pPr>
      <w:r>
        <w:t xml:space="preserve">Election of Officers </w:t>
      </w:r>
    </w:p>
    <w:p w14:paraId="59F66B09" w14:textId="407E7238" w:rsidR="0085694D" w:rsidRDefault="007D2623" w:rsidP="0085694D">
      <w:pPr>
        <w:pStyle w:val="ListParagraph"/>
      </w:pPr>
      <w:r w:rsidRPr="00D118D4">
        <w:rPr>
          <w:b/>
          <w:bCs/>
        </w:rPr>
        <w:t>Chairman</w:t>
      </w:r>
      <w:r>
        <w:t xml:space="preserve"> -   Dan Jerram Nominated by </w:t>
      </w:r>
      <w:r w:rsidR="00A2107C">
        <w:t xml:space="preserve">Magistrali, seconded by Carbone. Nomination accepted.     Vote unanimous </w:t>
      </w:r>
    </w:p>
    <w:p w14:paraId="694964A0" w14:textId="470DC9E0" w:rsidR="00F539FA" w:rsidRDefault="00A025E2" w:rsidP="0085694D">
      <w:pPr>
        <w:pStyle w:val="ListParagraph"/>
      </w:pPr>
      <w:r w:rsidRPr="00D118D4">
        <w:rPr>
          <w:b/>
          <w:bCs/>
        </w:rPr>
        <w:t>Secretary</w:t>
      </w:r>
      <w:r w:rsidR="00A2107C" w:rsidRPr="00D118D4">
        <w:rPr>
          <w:b/>
          <w:bCs/>
        </w:rPr>
        <w:t xml:space="preserve"> </w:t>
      </w:r>
      <w:r w:rsidR="00D118D4" w:rsidRPr="00D118D4">
        <w:rPr>
          <w:b/>
          <w:bCs/>
        </w:rPr>
        <w:t>- Michael</w:t>
      </w:r>
      <w:r w:rsidR="00A2107C" w:rsidRPr="00D118D4">
        <w:rPr>
          <w:b/>
          <w:bCs/>
        </w:rPr>
        <w:t xml:space="preserve"> Magistrali</w:t>
      </w:r>
      <w:r w:rsidR="00A2107C">
        <w:t xml:space="preserve"> Nominated by Jerram</w:t>
      </w:r>
      <w:r w:rsidR="004217A1">
        <w:t>,</w:t>
      </w:r>
      <w:r w:rsidR="00A2107C">
        <w:t xml:space="preserve"> </w:t>
      </w:r>
      <w:r w:rsidR="00F539FA">
        <w:t>second</w:t>
      </w:r>
      <w:r w:rsidR="00A2107C">
        <w:t xml:space="preserve">ed by Carbone.   Nomination accepted.   Vote </w:t>
      </w:r>
      <w:r w:rsidR="007B010F">
        <w:t>u</w:t>
      </w:r>
      <w:r w:rsidR="00A2107C">
        <w:t xml:space="preserve">nanimous. </w:t>
      </w:r>
    </w:p>
    <w:p w14:paraId="2F70254A" w14:textId="7706729C" w:rsidR="00F539FA" w:rsidRDefault="00A2107C" w:rsidP="00A2107C">
      <w:pPr>
        <w:pStyle w:val="ListParagraph"/>
      </w:pPr>
      <w:r w:rsidRPr="00D118D4">
        <w:rPr>
          <w:b/>
          <w:bCs/>
        </w:rPr>
        <w:t xml:space="preserve">Treasurer </w:t>
      </w:r>
      <w:r w:rsidR="00D118D4" w:rsidRPr="00D118D4">
        <w:rPr>
          <w:b/>
          <w:bCs/>
        </w:rPr>
        <w:t>- Elinor</w:t>
      </w:r>
      <w:r w:rsidRPr="00D118D4">
        <w:rPr>
          <w:b/>
          <w:bCs/>
        </w:rPr>
        <w:t xml:space="preserve"> Carbone</w:t>
      </w:r>
      <w:r>
        <w:t xml:space="preserve"> Nominated by Jerram</w:t>
      </w:r>
      <w:r w:rsidR="004217A1">
        <w:t>,</w:t>
      </w:r>
      <w:r>
        <w:t xml:space="preserve"> seconded by Magistrali.   Nomination </w:t>
      </w:r>
      <w:r w:rsidR="007B010F">
        <w:t>accepted.  Vote unanimous</w:t>
      </w:r>
      <w:r w:rsidR="00B82647">
        <w:t xml:space="preserve"> </w:t>
      </w:r>
    </w:p>
    <w:p w14:paraId="33F6C6B2" w14:textId="77777777" w:rsidR="00106DD2" w:rsidRDefault="00106DD2" w:rsidP="0085694D">
      <w:pPr>
        <w:pStyle w:val="ListParagraph"/>
      </w:pPr>
    </w:p>
    <w:p w14:paraId="0778AE5A" w14:textId="5D568752" w:rsidR="00A42683" w:rsidRDefault="00C4575F" w:rsidP="00A42683">
      <w:pPr>
        <w:pStyle w:val="ListParagraph"/>
        <w:numPr>
          <w:ilvl w:val="0"/>
          <w:numId w:val="1"/>
        </w:numPr>
      </w:pPr>
      <w:r>
        <w:t>Authorization to apply for EIN #</w:t>
      </w:r>
    </w:p>
    <w:p w14:paraId="41247386" w14:textId="34A8205F" w:rsidR="00B82647" w:rsidRDefault="007B010F" w:rsidP="00B82647">
      <w:pPr>
        <w:pStyle w:val="ListParagraph"/>
      </w:pPr>
      <w:r>
        <w:t>Motion made by Magistrali</w:t>
      </w:r>
      <w:r w:rsidR="004217A1">
        <w:t>,</w:t>
      </w:r>
      <w:r w:rsidR="00D64AD2">
        <w:t xml:space="preserve"> second</w:t>
      </w:r>
      <w:r>
        <w:t xml:space="preserve">ed by </w:t>
      </w:r>
      <w:proofErr w:type="gramStart"/>
      <w:r>
        <w:t>Jerram</w:t>
      </w:r>
      <w:proofErr w:type="gramEnd"/>
      <w:r>
        <w:t xml:space="preserve"> to a</w:t>
      </w:r>
      <w:r w:rsidR="00A025E2">
        <w:t>uthorize</w:t>
      </w:r>
      <w:r w:rsidR="00764FA0">
        <w:t xml:space="preserve"> the</w:t>
      </w:r>
      <w:r w:rsidR="00D64AD2">
        <w:t xml:space="preserve"> Treasure to apply for EIN # and prepare </w:t>
      </w:r>
      <w:r w:rsidR="00764FA0">
        <w:t xml:space="preserve">necessary </w:t>
      </w:r>
      <w:r w:rsidR="00D64AD2">
        <w:t>documents</w:t>
      </w:r>
      <w:r w:rsidR="00F44D1E">
        <w:t xml:space="preserve">.  </w:t>
      </w:r>
      <w:r w:rsidR="00764FA0">
        <w:t xml:space="preserve">Vote </w:t>
      </w:r>
      <w:r w:rsidR="00F44D1E">
        <w:t>u</w:t>
      </w:r>
      <w:r w:rsidR="00A025E2">
        <w:t>nanimous</w:t>
      </w:r>
    </w:p>
    <w:p w14:paraId="504792F7" w14:textId="77777777" w:rsidR="00F44D1E" w:rsidRDefault="00F44D1E" w:rsidP="00B82647">
      <w:pPr>
        <w:pStyle w:val="ListParagraph"/>
      </w:pPr>
    </w:p>
    <w:p w14:paraId="263F29A1" w14:textId="2D20313D" w:rsidR="00F519B8" w:rsidRDefault="00C4575F" w:rsidP="004217A1">
      <w:pPr>
        <w:pStyle w:val="ListParagraph"/>
        <w:numPr>
          <w:ilvl w:val="0"/>
          <w:numId w:val="1"/>
        </w:numPr>
      </w:pPr>
      <w:r>
        <w:t xml:space="preserve">Set Regular Meeting Schedule </w:t>
      </w:r>
      <w:r w:rsidR="00F44D1E">
        <w:t xml:space="preserve">– Reserving the right to call a special </w:t>
      </w:r>
      <w:proofErr w:type="gramStart"/>
      <w:r w:rsidR="00F44D1E">
        <w:t>meeting</w:t>
      </w:r>
      <w:proofErr w:type="gramEnd"/>
      <w:r w:rsidR="00F44D1E">
        <w:t xml:space="preserve"> when necessary, the </w:t>
      </w:r>
      <w:r w:rsidR="00583F82">
        <w:t xml:space="preserve">proposed regular meeting schedule of the </w:t>
      </w:r>
      <w:r w:rsidR="00583F82">
        <w:lastRenderedPageBreak/>
        <w:t xml:space="preserve">Northwest Resource Recovery Authority is as </w:t>
      </w:r>
      <w:proofErr w:type="gramStart"/>
      <w:r w:rsidR="00583F82">
        <w:t>follows :</w:t>
      </w:r>
      <w:proofErr w:type="gramEnd"/>
      <w:r w:rsidR="00583F82">
        <w:t xml:space="preserve">    </w:t>
      </w:r>
      <w:r w:rsidR="00F519B8">
        <w:t>January 6, 2026</w:t>
      </w:r>
      <w:r w:rsidR="00F519B8">
        <w:t xml:space="preserve">, </w:t>
      </w:r>
      <w:r w:rsidR="00F519B8">
        <w:t>April 7, 2026</w:t>
      </w:r>
      <w:r w:rsidR="00F519B8">
        <w:t xml:space="preserve">, </w:t>
      </w:r>
      <w:r w:rsidR="00F519B8">
        <w:t xml:space="preserve">July 7, 2026 </w:t>
      </w:r>
      <w:r w:rsidR="00F519B8">
        <w:t>(</w:t>
      </w:r>
      <w:r w:rsidR="00F519B8">
        <w:t>Annual Meeting</w:t>
      </w:r>
      <w:r w:rsidR="00F519B8">
        <w:t xml:space="preserve">), </w:t>
      </w:r>
      <w:r w:rsidR="00F519B8">
        <w:t>October 6</w:t>
      </w:r>
      <w:r w:rsidR="00F519B8">
        <w:rPr>
          <w:vertAlign w:val="superscript"/>
        </w:rPr>
        <w:t xml:space="preserve">, </w:t>
      </w:r>
      <w:r w:rsidR="00F519B8">
        <w:t>2026</w:t>
      </w:r>
      <w:r w:rsidR="00F519B8">
        <w:t xml:space="preserve">.   All meetings will be held virtually unless otherwise noticed and will be held at 9am. </w:t>
      </w:r>
    </w:p>
    <w:p w14:paraId="6212D7CB" w14:textId="77777777" w:rsidR="002F4C00" w:rsidRDefault="00F519B8" w:rsidP="00862C33">
      <w:r>
        <w:t xml:space="preserve">Motion by Carbone, Seconded by Jerram to adopt the </w:t>
      </w:r>
      <w:r w:rsidR="002F4C00">
        <w:t xml:space="preserve">regular meeting schedule as presented.   Vote </w:t>
      </w:r>
    </w:p>
    <w:p w14:paraId="1900E52C" w14:textId="4AFAD6E1" w:rsidR="00862C33" w:rsidRDefault="002F4C00" w:rsidP="00862C33">
      <w:r>
        <w:t>u</w:t>
      </w:r>
      <w:r w:rsidR="00A91143">
        <w:t>nanimous</w:t>
      </w:r>
    </w:p>
    <w:p w14:paraId="4B2330AC" w14:textId="615034AF" w:rsidR="00C4575F" w:rsidRDefault="002F4C00" w:rsidP="002F4C00">
      <w:r>
        <w:t xml:space="preserve">Motion by Jerran, </w:t>
      </w:r>
      <w:r w:rsidR="00D118D4">
        <w:t>seconded</w:t>
      </w:r>
      <w:r>
        <w:t xml:space="preserve"> by Carbone to adjourn the meeting at 9:17.   Vote Unanimous </w:t>
      </w:r>
    </w:p>
    <w:p w14:paraId="7C3A1A19" w14:textId="77777777" w:rsidR="00C4575F" w:rsidRDefault="00C4575F" w:rsidP="00C4575F"/>
    <w:p w14:paraId="408E5852" w14:textId="0179EAAD" w:rsidR="00C4575F" w:rsidRDefault="00C4575F" w:rsidP="00C4575F">
      <w:r>
        <w:t>Respectfully Submitted by:</w:t>
      </w:r>
    </w:p>
    <w:p w14:paraId="1F917FB6" w14:textId="77777777" w:rsidR="004217A1" w:rsidRDefault="004217A1" w:rsidP="00C4575F"/>
    <w:p w14:paraId="71D838CB" w14:textId="74CA3623" w:rsidR="00C4575F" w:rsidRDefault="00C4575F" w:rsidP="00C4575F">
      <w:pPr>
        <w:spacing w:after="0"/>
      </w:pPr>
      <w:r>
        <w:t>Rista Malanca, AICP</w:t>
      </w:r>
    </w:p>
    <w:p w14:paraId="68D5A116" w14:textId="0DAF327F" w:rsidR="00C4575F" w:rsidRDefault="00C4575F" w:rsidP="00C4575F">
      <w:pPr>
        <w:spacing w:after="0"/>
      </w:pPr>
      <w:r>
        <w:t>Northwest Hills Council of Governments</w:t>
      </w:r>
    </w:p>
    <w:sectPr w:rsidR="00C4575F" w:rsidSect="009C7DB1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2DFD" w14:textId="77777777" w:rsidR="00A72AE1" w:rsidRDefault="00A72AE1" w:rsidP="00A42683">
      <w:pPr>
        <w:spacing w:after="0" w:line="240" w:lineRule="auto"/>
      </w:pPr>
      <w:r>
        <w:separator/>
      </w:r>
    </w:p>
  </w:endnote>
  <w:endnote w:type="continuationSeparator" w:id="0">
    <w:p w14:paraId="6865A656" w14:textId="77777777" w:rsidR="00A72AE1" w:rsidRDefault="00A72AE1" w:rsidP="00A4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8CB9" w14:textId="77777777" w:rsidR="00A72AE1" w:rsidRDefault="00A72AE1" w:rsidP="00A42683">
      <w:pPr>
        <w:spacing w:after="0" w:line="240" w:lineRule="auto"/>
      </w:pPr>
      <w:r>
        <w:separator/>
      </w:r>
    </w:p>
  </w:footnote>
  <w:footnote w:type="continuationSeparator" w:id="0">
    <w:p w14:paraId="29D45698" w14:textId="77777777" w:rsidR="00A72AE1" w:rsidRDefault="00A72AE1" w:rsidP="00A4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4BA0" w14:textId="5AED1C90" w:rsidR="00A42683" w:rsidRDefault="00A42683" w:rsidP="00A42683">
    <w:pPr>
      <w:pStyle w:val="Header"/>
      <w:jc w:val="center"/>
    </w:pPr>
  </w:p>
  <w:p w14:paraId="7715B665" w14:textId="77777777" w:rsidR="00A42683" w:rsidRDefault="00A42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1048" w14:textId="6D97E52B" w:rsidR="009C7DB1" w:rsidRDefault="009C7DB1" w:rsidP="009C7DB1">
    <w:pPr>
      <w:pStyle w:val="Header"/>
      <w:jc w:val="center"/>
    </w:pPr>
    <w:r>
      <w:rPr>
        <w:noProof/>
      </w:rPr>
      <w:drawing>
        <wp:inline distT="0" distB="0" distL="0" distR="0" wp14:anchorId="6BC4D90C" wp14:editId="150EA335">
          <wp:extent cx="2237740" cy="2011680"/>
          <wp:effectExtent l="0" t="0" r="0" b="7620"/>
          <wp:docPr id="114583969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201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219DF"/>
    <w:multiLevelType w:val="hybridMultilevel"/>
    <w:tmpl w:val="ABEA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3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83"/>
    <w:rsid w:val="00060485"/>
    <w:rsid w:val="00106DD2"/>
    <w:rsid w:val="001A5272"/>
    <w:rsid w:val="002640C1"/>
    <w:rsid w:val="002827F8"/>
    <w:rsid w:val="00297B64"/>
    <w:rsid w:val="002F4C00"/>
    <w:rsid w:val="004217A1"/>
    <w:rsid w:val="004706A4"/>
    <w:rsid w:val="00494380"/>
    <w:rsid w:val="00583F82"/>
    <w:rsid w:val="005C732D"/>
    <w:rsid w:val="006414B7"/>
    <w:rsid w:val="00764FA0"/>
    <w:rsid w:val="007B010F"/>
    <w:rsid w:val="007D2623"/>
    <w:rsid w:val="0085694D"/>
    <w:rsid w:val="00862C33"/>
    <w:rsid w:val="0087696B"/>
    <w:rsid w:val="008F26E6"/>
    <w:rsid w:val="009A05DB"/>
    <w:rsid w:val="009A19F0"/>
    <w:rsid w:val="009C7DB1"/>
    <w:rsid w:val="00A025E2"/>
    <w:rsid w:val="00A2107C"/>
    <w:rsid w:val="00A25CAB"/>
    <w:rsid w:val="00A32B74"/>
    <w:rsid w:val="00A42683"/>
    <w:rsid w:val="00A72AE1"/>
    <w:rsid w:val="00A91143"/>
    <w:rsid w:val="00AA12C1"/>
    <w:rsid w:val="00AB067D"/>
    <w:rsid w:val="00B43193"/>
    <w:rsid w:val="00B82647"/>
    <w:rsid w:val="00C4575F"/>
    <w:rsid w:val="00D118D4"/>
    <w:rsid w:val="00D64AD2"/>
    <w:rsid w:val="00DA69DB"/>
    <w:rsid w:val="00E8775E"/>
    <w:rsid w:val="00F44D1E"/>
    <w:rsid w:val="00F519B8"/>
    <w:rsid w:val="00F5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53EBF"/>
  <w15:chartTrackingRefBased/>
  <w15:docId w15:val="{BBCCA6EC-E8B6-4BE1-A38B-9E83BF6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683"/>
  </w:style>
  <w:style w:type="paragraph" w:styleId="Heading1">
    <w:name w:val="heading 1"/>
    <w:basedOn w:val="Normal"/>
    <w:next w:val="Normal"/>
    <w:link w:val="Heading1Char"/>
    <w:uiPriority w:val="9"/>
    <w:qFormat/>
    <w:rsid w:val="00A4268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6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6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6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6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6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6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6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683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683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683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683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683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683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26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4268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6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42683"/>
    <w:rPr>
      <w:rFonts w:asciiTheme="majorHAnsi" w:eastAsiaTheme="majorEastAsia" w:hAnsiTheme="majorHAnsi" w:cstheme="majorBidi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A4268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42683"/>
    <w:rPr>
      <w:i/>
      <w:iCs/>
      <w:color w:val="262626" w:themeColor="text1" w:themeTint="D9"/>
    </w:rPr>
  </w:style>
  <w:style w:type="paragraph" w:styleId="ListParagraph">
    <w:name w:val="List Paragraph"/>
    <w:basedOn w:val="Normal"/>
    <w:uiPriority w:val="34"/>
    <w:qFormat/>
    <w:rsid w:val="00A42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68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68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683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42683"/>
    <w:rPr>
      <w:b/>
      <w:bCs/>
      <w:smallCaps/>
      <w:color w:val="4EA72E" w:themeColor="accent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2683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42683"/>
    <w:rPr>
      <w:b/>
      <w:bCs/>
    </w:rPr>
  </w:style>
  <w:style w:type="character" w:styleId="Emphasis">
    <w:name w:val="Emphasis"/>
    <w:basedOn w:val="DefaultParagraphFont"/>
    <w:uiPriority w:val="20"/>
    <w:qFormat/>
    <w:rsid w:val="00A42683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A4268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42683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A42683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A42683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6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683"/>
  </w:style>
  <w:style w:type="paragraph" w:styleId="Footer">
    <w:name w:val="footer"/>
    <w:basedOn w:val="Normal"/>
    <w:link w:val="FooterChar"/>
    <w:uiPriority w:val="99"/>
    <w:unhideWhenUsed/>
    <w:rsid w:val="00A42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683"/>
  </w:style>
  <w:style w:type="character" w:customStyle="1" w:styleId="NoSpacingChar">
    <w:name w:val="No Spacing Char"/>
    <w:basedOn w:val="DefaultParagraphFont"/>
    <w:link w:val="NoSpacing"/>
    <w:uiPriority w:val="1"/>
    <w:rsid w:val="00A42683"/>
  </w:style>
  <w:style w:type="character" w:styleId="Hyperlink">
    <w:name w:val="Hyperlink"/>
    <w:basedOn w:val="DefaultParagraphFont"/>
    <w:uiPriority w:val="99"/>
    <w:unhideWhenUsed/>
    <w:rsid w:val="00C457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4831768453?pwd=jD907hdXg9vayC27HurqM0jZHfAARP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6444be623b7ff48572050eb445197667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43765619595b257644a9f9d7a219a403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39A84-7CBA-4F74-A331-92956A14E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8405C8-F37D-47C0-8FAB-2638AB875B4B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3.xml><?xml version="1.0" encoding="utf-8"?>
<ds:datastoreItem xmlns:ds="http://schemas.openxmlformats.org/officeDocument/2006/customXml" ds:itemID="{F7FB6ECA-009A-4573-9217-38970B91E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232</Words>
  <Characters>1499</Characters>
  <Application>Microsoft Office Word</Application>
  <DocSecurity>0</DocSecurity>
  <Lines>93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Rista Malanca</dc:creator>
  <cp:keywords/>
  <dc:description/>
  <cp:lastModifiedBy>Rista Malanca</cp:lastModifiedBy>
  <cp:revision>29</cp:revision>
  <dcterms:created xsi:type="dcterms:W3CDTF">2025-10-06T13:02:00Z</dcterms:created>
  <dcterms:modified xsi:type="dcterms:W3CDTF">2025-10-06T13:28:00Z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