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A535" w14:textId="55AAC9F7" w:rsidR="00AB067D" w:rsidRDefault="00A42683" w:rsidP="00C4575F">
      <w:pPr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8240" behindDoc="1" locked="0" layoutInCell="1" allowOverlap="1" wp14:anchorId="579104F2" wp14:editId="2EAEE4A2">
                <wp:simplePos x="0" y="0"/>
                <wp:positionH relativeFrom="margin">
                  <wp:posOffset>-621030</wp:posOffset>
                </wp:positionH>
                <wp:positionV relativeFrom="margin">
                  <wp:posOffset>-133350</wp:posOffset>
                </wp:positionV>
                <wp:extent cx="1828800" cy="8150860"/>
                <wp:effectExtent l="0" t="0" r="0" b="0"/>
                <wp:wrapSquare wrapText="bothSides"/>
                <wp:docPr id="201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150860"/>
                          <a:chOff x="0" y="0"/>
                          <a:chExt cx="1828800" cy="8151039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FD36A3" w14:textId="45D68390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Elinor Carbone</w:t>
                              </w:r>
                            </w:p>
                            <w:p w14:paraId="70D7EA9E" w14:textId="1B999BDD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02ADCA9F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3346A886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Daniel Jerram</w:t>
                              </w:r>
                            </w:p>
                            <w:p w14:paraId="6C5FB1F3" w14:textId="38BBF3D3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2E2FE089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2FDF93F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Michael Magistrali,</w:t>
                              </w:r>
                            </w:p>
                            <w:p w14:paraId="61AD557C" w14:textId="044FB7F0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50A9D5" w14:textId="413D7F28" w:rsidR="00A42683" w:rsidRDefault="00A42683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Membership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579104F2" id="Group 207" o:spid="_x0000_s1026" style="position:absolute;left:0;text-align:left;margin-left:-48.9pt;margin-top:-10.5pt;width:2in;height:641.8pt;z-index:-251658240;mso-width-percent:308;mso-height-percent:1000;mso-wrap-distance-left:18pt;mso-wrap-distance-right:18pt;mso-position-horizontal-relative:margin;mso-position-vertical-relative:margin;mso-width-percent:308;mso-height-percent:1000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" fillcolor="#156082 [3204]" stroked="f" strokeweight="1.5pt"/>
                <v:rect id="Rectangle 203" o:spid="_x0000_s102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" fillcolor="#156082 [3204]" stroked="f" strokeweight="1.5pt">
                  <v:textbox inset=",14.4pt,8.64pt,18pt">
                    <w:txbxContent>
                      <w:p w14:paraId="6EFD36A3" w14:textId="45D68390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Elinor Carbone</w:t>
                        </w:r>
                      </w:p>
                      <w:p w14:paraId="70D7EA9E" w14:textId="1B999BDD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02ADCA9F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3346A886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Daniel Jerram</w:t>
                        </w:r>
                      </w:p>
                      <w:p w14:paraId="6C5FB1F3" w14:textId="38BBF3D3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2E2FE089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22FDF93F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Michael Magistrali,</w:t>
                        </w:r>
                      </w:p>
                      <w:p w14:paraId="61AD557C" w14:textId="044FB7F0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" fillcolor="white [3212]" stroked="f" strokeweight=".5pt">
                  <v:textbox style="mso-fit-shape-to-text:t" inset=",7.2pt,,7.2pt">
                    <w:txbxContent>
                      <w:p w14:paraId="2650A9D5" w14:textId="413D7F28" w:rsidR="00A42683" w:rsidRDefault="00A42683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>Membership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t xml:space="preserve">Northwest Resource Recovery Authority </w:t>
      </w:r>
    </w:p>
    <w:p w14:paraId="3470C25E" w14:textId="51F988BB" w:rsidR="00A42683" w:rsidRDefault="00A42683" w:rsidP="00C4575F">
      <w:pPr>
        <w:spacing w:after="0"/>
        <w:jc w:val="center"/>
      </w:pPr>
    </w:p>
    <w:p w14:paraId="4C9F4D00" w14:textId="3640DF7E" w:rsidR="00A42683" w:rsidRDefault="00A42683" w:rsidP="00C4575F">
      <w:pPr>
        <w:spacing w:after="0"/>
        <w:jc w:val="center"/>
      </w:pPr>
      <w:r>
        <w:t xml:space="preserve"> Meeting</w:t>
      </w:r>
    </w:p>
    <w:p w14:paraId="2881EA5F" w14:textId="523DB309" w:rsidR="00A42683" w:rsidRDefault="00D0056C" w:rsidP="00C4575F">
      <w:pPr>
        <w:spacing w:after="0"/>
        <w:jc w:val="center"/>
      </w:pPr>
      <w:r>
        <w:t>March 5, 2026</w:t>
      </w:r>
      <w:r w:rsidR="00A42683">
        <w:t xml:space="preserve"> @ </w:t>
      </w:r>
      <w:r>
        <w:t>10</w:t>
      </w:r>
      <w:r w:rsidR="00E77F9C">
        <w:t>:30</w:t>
      </w:r>
      <w:r w:rsidR="00A42683">
        <w:t xml:space="preserve">am </w:t>
      </w:r>
    </w:p>
    <w:p w14:paraId="53452B4D" w14:textId="77777777" w:rsidR="00C4575F" w:rsidRDefault="00A42683" w:rsidP="00C4575F">
      <w:pPr>
        <w:spacing w:after="0"/>
        <w:jc w:val="center"/>
      </w:pPr>
      <w:r>
        <w:t>Virtual Only</w:t>
      </w:r>
    </w:p>
    <w:p w14:paraId="519882FC" w14:textId="77777777" w:rsidR="00C4575F" w:rsidRDefault="00C4575F" w:rsidP="00C4575F">
      <w:pPr>
        <w:spacing w:after="0"/>
        <w:jc w:val="center"/>
      </w:pPr>
    </w:p>
    <w:p w14:paraId="5D3749A8" w14:textId="25F4C8FA" w:rsidR="00C4575F" w:rsidRDefault="00C4575F" w:rsidP="00C4575F">
      <w:pPr>
        <w:jc w:val="center"/>
      </w:pPr>
      <w:r>
        <w:t>ZOOM</w:t>
      </w:r>
      <w:proofErr w:type="gramStart"/>
      <w:r>
        <w:t>:  Meeting</w:t>
      </w:r>
      <w:proofErr w:type="gramEnd"/>
      <w:r>
        <w:t xml:space="preserve"> ID</w:t>
      </w:r>
      <w:proofErr w:type="gramStart"/>
      <w:r>
        <w:t xml:space="preserve">:  </w:t>
      </w:r>
      <w:r w:rsidR="00875EEE">
        <w:rPr>
          <w:rFonts w:ascii="Helvetica" w:hAnsi="Helvetica" w:cs="Helvetica"/>
          <w:color w:val="232333"/>
          <w:spacing w:val="6"/>
          <w:shd w:val="clear" w:color="auto" w:fill="FFFFFF"/>
        </w:rPr>
        <w:t>824</w:t>
      </w:r>
      <w:proofErr w:type="gramEnd"/>
      <w:r w:rsidR="00875EEE">
        <w:rPr>
          <w:rFonts w:ascii="Helvetica" w:hAnsi="Helvetica" w:cs="Helvetica"/>
          <w:color w:val="232333"/>
          <w:spacing w:val="6"/>
          <w:shd w:val="clear" w:color="auto" w:fill="FFFFFF"/>
        </w:rPr>
        <w:t xml:space="preserve"> 1496 0649   </w:t>
      </w:r>
      <w:r>
        <w:t xml:space="preserve">Passcode: </w:t>
      </w:r>
      <w:r w:rsidR="00E77F9C">
        <w:rPr>
          <w:rFonts w:ascii="Helvetica" w:hAnsi="Helvetica" w:cs="Helvetica"/>
          <w:color w:val="232333"/>
          <w:spacing w:val="6"/>
          <w:shd w:val="clear" w:color="auto" w:fill="FFFFFF"/>
        </w:rPr>
        <w:t>667797</w:t>
      </w:r>
    </w:p>
    <w:p w14:paraId="6D46E202" w14:textId="4B5D7CE7" w:rsidR="00C4575F" w:rsidRDefault="000B67F8" w:rsidP="00A42683">
      <w:pPr>
        <w:jc w:val="center"/>
        <w:rPr>
          <w:sz w:val="16"/>
          <w:szCs w:val="16"/>
        </w:rPr>
      </w:pPr>
      <w:hyperlink r:id="rId10" w:history="1">
        <w:r w:rsidRPr="00DE2993">
          <w:rPr>
            <w:rStyle w:val="Hyperlink"/>
            <w:sz w:val="16"/>
            <w:szCs w:val="16"/>
          </w:rPr>
          <w:t>https://us02web.zoom.us/j/82414960649?pwd=5IhajkrRJEzzOr127NQ9GKt1fWpzlM.1</w:t>
        </w:r>
      </w:hyperlink>
    </w:p>
    <w:p w14:paraId="51561C35" w14:textId="77777777" w:rsidR="000B67F8" w:rsidRPr="000B67F8" w:rsidRDefault="000B67F8" w:rsidP="00A42683">
      <w:pPr>
        <w:jc w:val="center"/>
        <w:rPr>
          <w:sz w:val="16"/>
          <w:szCs w:val="16"/>
        </w:rPr>
      </w:pPr>
    </w:p>
    <w:p w14:paraId="673BBBC1" w14:textId="6CFF5721" w:rsidR="00A42683" w:rsidRDefault="00C4575F" w:rsidP="00A42683">
      <w:pPr>
        <w:jc w:val="center"/>
        <w:rPr>
          <w:b/>
          <w:bCs/>
        </w:rPr>
      </w:pPr>
      <w:r w:rsidRPr="00C4575F">
        <w:rPr>
          <w:b/>
          <w:bCs/>
        </w:rPr>
        <w:t>Meeting Agenda</w:t>
      </w:r>
    </w:p>
    <w:p w14:paraId="1B5DE100" w14:textId="77777777" w:rsidR="00C4575F" w:rsidRPr="00C4575F" w:rsidRDefault="00C4575F" w:rsidP="00A42683">
      <w:pPr>
        <w:jc w:val="center"/>
        <w:rPr>
          <w:b/>
          <w:bCs/>
        </w:rPr>
      </w:pPr>
    </w:p>
    <w:p w14:paraId="7DC89112" w14:textId="4281BFF0" w:rsidR="00C4575F" w:rsidRDefault="00A42683" w:rsidP="00C4575F">
      <w:pPr>
        <w:pStyle w:val="ListParagraph"/>
        <w:numPr>
          <w:ilvl w:val="0"/>
          <w:numId w:val="1"/>
        </w:numPr>
      </w:pPr>
      <w:r>
        <w:t>Call to Order</w:t>
      </w:r>
    </w:p>
    <w:p w14:paraId="252137CB" w14:textId="77777777" w:rsidR="00994A63" w:rsidRDefault="00994A63" w:rsidP="00994A63">
      <w:pPr>
        <w:pStyle w:val="ListParagraph"/>
      </w:pPr>
    </w:p>
    <w:p w14:paraId="3AAC8501" w14:textId="28A40480" w:rsidR="00CA03D3" w:rsidRDefault="00CA03D3" w:rsidP="00541AB1">
      <w:pPr>
        <w:pStyle w:val="ListParagraph"/>
        <w:numPr>
          <w:ilvl w:val="0"/>
          <w:numId w:val="1"/>
        </w:numPr>
        <w:ind w:left="1620"/>
      </w:pPr>
      <w:r>
        <w:t>Executive Session</w:t>
      </w:r>
      <w:proofErr w:type="gramStart"/>
      <w:r w:rsidR="00E43096">
        <w:t>:</w:t>
      </w:r>
      <w:r w:rsidR="00994A63">
        <w:t xml:space="preserve">  </w:t>
      </w:r>
      <w:r w:rsidR="00E43096">
        <w:t>D</w:t>
      </w:r>
      <w:r>
        <w:t>iscuss</w:t>
      </w:r>
      <w:r w:rsidR="00E43096">
        <w:t>ion</w:t>
      </w:r>
      <w:proofErr w:type="gramEnd"/>
      <w:r w:rsidR="00E43096">
        <w:t xml:space="preserve"> of</w:t>
      </w:r>
      <w:r>
        <w:t xml:space="preserve"> potential legal matters regarding</w:t>
      </w:r>
      <w:r w:rsidR="00E43096">
        <w:t xml:space="preserve"> the cancelation </w:t>
      </w:r>
      <w:proofErr w:type="gramStart"/>
      <w:r w:rsidR="00E43096">
        <w:t xml:space="preserve">of </w:t>
      </w:r>
      <w:r w:rsidR="00994A63">
        <w:t xml:space="preserve"> </w:t>
      </w:r>
      <w:r w:rsidR="00E43096">
        <w:t>Municipal</w:t>
      </w:r>
      <w:proofErr w:type="gramEnd"/>
      <w:r w:rsidR="00E43096">
        <w:t xml:space="preserve"> Service Agreements. </w:t>
      </w:r>
    </w:p>
    <w:p w14:paraId="1A86A627" w14:textId="77777777" w:rsidR="00994A63" w:rsidRDefault="00994A63" w:rsidP="00541AB1">
      <w:pPr>
        <w:pStyle w:val="ListParagraph"/>
        <w:ind w:left="1620"/>
      </w:pPr>
    </w:p>
    <w:p w14:paraId="11FDE052" w14:textId="0843A4DB" w:rsidR="00B26506" w:rsidRDefault="00541AB1" w:rsidP="00B26506">
      <w:pPr>
        <w:pStyle w:val="ListParagraph"/>
        <w:numPr>
          <w:ilvl w:val="0"/>
          <w:numId w:val="1"/>
        </w:numPr>
      </w:pPr>
      <w:r>
        <w:t xml:space="preserve">Set Regular meeting </w:t>
      </w:r>
      <w:proofErr w:type="gramStart"/>
      <w:r>
        <w:t xml:space="preserve">schedule </w:t>
      </w:r>
      <w:r w:rsidR="00B26506">
        <w:t>:</w:t>
      </w:r>
      <w:proofErr w:type="gramEnd"/>
      <w:r w:rsidR="00B26506">
        <w:t xml:space="preserve">   Proposed </w:t>
      </w:r>
      <w:r w:rsidR="00DC7CD0">
        <w:t>3</w:t>
      </w:r>
      <w:r w:rsidR="00DC7CD0" w:rsidRPr="00DC7CD0">
        <w:rPr>
          <w:vertAlign w:val="superscript"/>
        </w:rPr>
        <w:t>rd</w:t>
      </w:r>
      <w:r w:rsidR="00DC7CD0">
        <w:t xml:space="preserve"> Thursday of the Month at 2pm.     </w:t>
      </w:r>
    </w:p>
    <w:p w14:paraId="4A191609" w14:textId="77777777" w:rsidR="00994A63" w:rsidRDefault="00994A63" w:rsidP="00994A63">
      <w:pPr>
        <w:pStyle w:val="ListParagraph"/>
      </w:pPr>
    </w:p>
    <w:p w14:paraId="68A735E8" w14:textId="1DC67708" w:rsidR="00541AB1" w:rsidRDefault="00B26506" w:rsidP="00994A63">
      <w:pPr>
        <w:pStyle w:val="ListParagraph"/>
        <w:numPr>
          <w:ilvl w:val="0"/>
          <w:numId w:val="1"/>
        </w:numPr>
        <w:ind w:right="-630"/>
      </w:pPr>
      <w:r>
        <w:t xml:space="preserve">Discuss Strategic Advisor applications </w:t>
      </w:r>
    </w:p>
    <w:p w14:paraId="019469B6" w14:textId="77777777" w:rsidR="00C4575F" w:rsidRDefault="00C4575F" w:rsidP="00C4575F"/>
    <w:p w14:paraId="7C3A1A19" w14:textId="77777777" w:rsidR="00C4575F" w:rsidRDefault="00C4575F" w:rsidP="00C4575F"/>
    <w:p w14:paraId="408E5852" w14:textId="0179EAAD" w:rsidR="00C4575F" w:rsidRDefault="00C4575F" w:rsidP="00C4575F">
      <w:r>
        <w:t>Respectfully Submitted by:</w:t>
      </w:r>
    </w:p>
    <w:p w14:paraId="68AE2155" w14:textId="77777777" w:rsidR="00994A63" w:rsidRDefault="00994A63" w:rsidP="00C4575F"/>
    <w:p w14:paraId="71D838CB" w14:textId="74CA3623" w:rsidR="00C4575F" w:rsidRDefault="00C4575F" w:rsidP="00C4575F">
      <w:pPr>
        <w:spacing w:after="0"/>
      </w:pPr>
      <w:r>
        <w:t>Rista Malanca, AICP</w:t>
      </w:r>
    </w:p>
    <w:p w14:paraId="68D5A116" w14:textId="0DAF327F" w:rsidR="00C4575F" w:rsidRDefault="00C4575F" w:rsidP="00C4575F">
      <w:pPr>
        <w:spacing w:after="0"/>
      </w:pPr>
      <w:r>
        <w:t>Northwest Hills Council of Governments</w:t>
      </w:r>
    </w:p>
    <w:sectPr w:rsidR="00C4575F" w:rsidSect="00994A63">
      <w:head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DBA4" w14:textId="77777777" w:rsidR="00730D98" w:rsidRDefault="00730D98" w:rsidP="00A42683">
      <w:pPr>
        <w:spacing w:after="0" w:line="240" w:lineRule="auto"/>
      </w:pPr>
      <w:r>
        <w:separator/>
      </w:r>
    </w:p>
  </w:endnote>
  <w:endnote w:type="continuationSeparator" w:id="0">
    <w:p w14:paraId="33814AAB" w14:textId="77777777" w:rsidR="00730D98" w:rsidRDefault="00730D98" w:rsidP="00A4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6DE3" w14:textId="77777777" w:rsidR="00730D98" w:rsidRDefault="00730D98" w:rsidP="00A42683">
      <w:pPr>
        <w:spacing w:after="0" w:line="240" w:lineRule="auto"/>
      </w:pPr>
      <w:r>
        <w:separator/>
      </w:r>
    </w:p>
  </w:footnote>
  <w:footnote w:type="continuationSeparator" w:id="0">
    <w:p w14:paraId="67D96A11" w14:textId="77777777" w:rsidR="00730D98" w:rsidRDefault="00730D98" w:rsidP="00A4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4BA0" w14:textId="68B98C11" w:rsidR="00A42683" w:rsidRDefault="00060485" w:rsidP="00A42683">
    <w:pPr>
      <w:pStyle w:val="Header"/>
      <w:jc w:val="center"/>
    </w:pPr>
    <w:r w:rsidRPr="00060485">
      <w:rPr>
        <w:noProof/>
      </w:rPr>
      <w:drawing>
        <wp:inline distT="0" distB="0" distL="0" distR="0" wp14:anchorId="313F4CA8" wp14:editId="5F1B8720">
          <wp:extent cx="2238375" cy="2009969"/>
          <wp:effectExtent l="0" t="0" r="0" b="9525"/>
          <wp:docPr id="2050942115" name="Picture 1" descr="A green recycle bin with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678039" name="Picture 1" descr="A green recycle bin with leav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3044" cy="2014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15B665" w14:textId="77777777" w:rsidR="00A42683" w:rsidRDefault="00A42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219DF"/>
    <w:multiLevelType w:val="hybridMultilevel"/>
    <w:tmpl w:val="ABEA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83"/>
    <w:rsid w:val="000229F9"/>
    <w:rsid w:val="00060485"/>
    <w:rsid w:val="000B67F8"/>
    <w:rsid w:val="0013011B"/>
    <w:rsid w:val="002640C1"/>
    <w:rsid w:val="004706A4"/>
    <w:rsid w:val="00494380"/>
    <w:rsid w:val="005320AD"/>
    <w:rsid w:val="00541AB1"/>
    <w:rsid w:val="00730D98"/>
    <w:rsid w:val="00843A6C"/>
    <w:rsid w:val="008671E4"/>
    <w:rsid w:val="00875EEE"/>
    <w:rsid w:val="0087696B"/>
    <w:rsid w:val="008905F0"/>
    <w:rsid w:val="00994A63"/>
    <w:rsid w:val="009A19F0"/>
    <w:rsid w:val="00A07C35"/>
    <w:rsid w:val="00A25CAB"/>
    <w:rsid w:val="00A32B74"/>
    <w:rsid w:val="00A42683"/>
    <w:rsid w:val="00AA12C1"/>
    <w:rsid w:val="00AB067D"/>
    <w:rsid w:val="00B26506"/>
    <w:rsid w:val="00B43193"/>
    <w:rsid w:val="00B51FFF"/>
    <w:rsid w:val="00C4575F"/>
    <w:rsid w:val="00C7339F"/>
    <w:rsid w:val="00CA03D3"/>
    <w:rsid w:val="00D0056C"/>
    <w:rsid w:val="00DA0835"/>
    <w:rsid w:val="00DC7CD0"/>
    <w:rsid w:val="00E43096"/>
    <w:rsid w:val="00E4706F"/>
    <w:rsid w:val="00E71467"/>
    <w:rsid w:val="00E7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53EBF"/>
  <w15:chartTrackingRefBased/>
  <w15:docId w15:val="{BBCCA6EC-E8B6-4BE1-A38B-9E83BF65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83"/>
  </w:style>
  <w:style w:type="paragraph" w:styleId="Heading1">
    <w:name w:val="heading 1"/>
    <w:basedOn w:val="Normal"/>
    <w:next w:val="Normal"/>
    <w:link w:val="Heading1Char"/>
    <w:uiPriority w:val="9"/>
    <w:qFormat/>
    <w:rsid w:val="00A4268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6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68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68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6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6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6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6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6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683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683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683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683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683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683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683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683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683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26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4268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6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42683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A4268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42683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A42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683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68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683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42683"/>
    <w:rPr>
      <w:b/>
      <w:bCs/>
      <w:smallCaps/>
      <w:color w:val="4EA72E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2683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A42683"/>
    <w:rPr>
      <w:b/>
      <w:bCs/>
    </w:rPr>
  </w:style>
  <w:style w:type="character" w:styleId="Emphasis">
    <w:name w:val="Emphasis"/>
    <w:basedOn w:val="DefaultParagraphFont"/>
    <w:uiPriority w:val="20"/>
    <w:qFormat/>
    <w:rsid w:val="00A42683"/>
    <w:rPr>
      <w:i/>
      <w:iCs/>
      <w:color w:val="4EA72E" w:themeColor="accent6"/>
    </w:rPr>
  </w:style>
  <w:style w:type="paragraph" w:styleId="NoSpacing">
    <w:name w:val="No Spacing"/>
    <w:link w:val="NoSpacingChar"/>
    <w:uiPriority w:val="1"/>
    <w:qFormat/>
    <w:rsid w:val="00A4268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42683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A42683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A42683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68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4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83"/>
  </w:style>
  <w:style w:type="paragraph" w:styleId="Footer">
    <w:name w:val="footer"/>
    <w:basedOn w:val="Normal"/>
    <w:link w:val="FooterChar"/>
    <w:uiPriority w:val="99"/>
    <w:unhideWhenUsed/>
    <w:rsid w:val="00A4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683"/>
  </w:style>
  <w:style w:type="character" w:customStyle="1" w:styleId="NoSpacingChar">
    <w:name w:val="No Spacing Char"/>
    <w:basedOn w:val="DefaultParagraphFont"/>
    <w:link w:val="NoSpacing"/>
    <w:uiPriority w:val="1"/>
    <w:rsid w:val="00A42683"/>
  </w:style>
  <w:style w:type="character" w:styleId="Hyperlink">
    <w:name w:val="Hyperlink"/>
    <w:basedOn w:val="DefaultParagraphFont"/>
    <w:uiPriority w:val="99"/>
    <w:unhideWhenUsed/>
    <w:rsid w:val="00C457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2414960649?pwd=5IhajkrRJEzzOr127NQ9GKt1fWpzlM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6444be623b7ff48572050eb445197667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43765619595b257644a9f9d7a219a403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Props1.xml><?xml version="1.0" encoding="utf-8"?>
<ds:datastoreItem xmlns:ds="http://schemas.openxmlformats.org/officeDocument/2006/customXml" ds:itemID="{60D82720-6E01-43DF-BCE5-356D75CAE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a0f74-cf2d-4ad6-b422-952355b0e4a9"/>
    <ds:schemaRef ds:uri="9aeceb8f-0cda-4938-a1ed-4cde28e4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39A84-7CBA-4F74-A331-92956A14E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405C8-F37D-47C0-8FAB-2638AB875B4B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572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Rista Malanca</dc:creator>
  <cp:keywords/>
  <dc:description/>
  <cp:lastModifiedBy>Rista Malanca</cp:lastModifiedBy>
  <cp:revision>15</cp:revision>
  <dcterms:created xsi:type="dcterms:W3CDTF">2026-03-02T16:22:00Z</dcterms:created>
  <dcterms:modified xsi:type="dcterms:W3CDTF">2026-04-14T12:49:00Z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