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A535" w14:textId="55AAC9F7" w:rsidR="00AB067D" w:rsidRDefault="00A42683" w:rsidP="00C4575F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579104F2" wp14:editId="795982EC">
                <wp:simplePos x="0" y="0"/>
                <wp:positionH relativeFrom="margin">
                  <wp:posOffset>-619125</wp:posOffset>
                </wp:positionH>
                <wp:positionV relativeFrom="margin">
                  <wp:posOffset>-133985</wp:posOffset>
                </wp:positionV>
                <wp:extent cx="2009775" cy="8150860"/>
                <wp:effectExtent l="0" t="0" r="9525" b="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815086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6E44F8" w14:textId="77777777" w:rsidR="00EE399F" w:rsidRDefault="00EE399F" w:rsidP="00EE399F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Daniel Jerram, Chairman</w:t>
                              </w:r>
                            </w:p>
                            <w:p w14:paraId="4558C0ED" w14:textId="77777777" w:rsidR="00EE399F" w:rsidRDefault="00EE399F" w:rsidP="00EE399F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733C895A" w14:textId="77777777" w:rsidR="00EE399F" w:rsidRDefault="00EE399F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EFD36A3" w14:textId="2D42333A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Elinor Carbone</w:t>
                              </w:r>
                              <w:r w:rsidR="00EE399F">
                                <w:rPr>
                                  <w:color w:val="FFFFFF" w:themeColor="background1"/>
                                </w:rPr>
                                <w:t>, Treasu</w:t>
                              </w:r>
                              <w:r w:rsidR="00425317">
                                <w:rPr>
                                  <w:color w:val="FFFFFF" w:themeColor="background1"/>
                                </w:rPr>
                                <w:t xml:space="preserve">rer </w:t>
                              </w:r>
                            </w:p>
                            <w:p w14:paraId="70D7EA9E" w14:textId="1B999BD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02ADCA9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2FDF93F" w14:textId="3A2EBBC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Michael Magistrali</w:t>
                              </w:r>
                              <w:r w:rsidR="00425317">
                                <w:rPr>
                                  <w:color w:val="FFFFFF" w:themeColor="background1"/>
                                </w:rPr>
                                <w:t>, Secretary</w:t>
                              </w:r>
                            </w:p>
                            <w:p w14:paraId="61AD557C" w14:textId="044FB7F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62A36B40" w14:textId="77777777" w:rsidR="0073041D" w:rsidRDefault="0073041D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598C507" w14:textId="5B7D8838" w:rsidR="0073041D" w:rsidRDefault="0073041D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Vacant </w:t>
                              </w:r>
                            </w:p>
                            <w:p w14:paraId="4135AC0D" w14:textId="2EA76A87" w:rsidR="0073041D" w:rsidRDefault="0073041D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Town of Goshen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50A9D5" w14:textId="413D7F28" w:rsidR="00A42683" w:rsidRDefault="00A42683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79104F2" id="Group 207" o:spid="_x0000_s1026" style="position:absolute;left:0;text-align:left;margin-left:-48.75pt;margin-top:-10.55pt;width:158.25pt;height:641.8pt;z-index:-251658240;mso-height-percent:1000;mso-wrap-distance-left:18pt;mso-wrap-distance-right:18pt;mso-position-horizontal-relative:margin;mso-position-vertical-relative:margin;mso-height-percent:1000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" fillcolor="#156082 [3204]" stroked="f" strokeweight="1.5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" fillcolor="#156082 [3204]" stroked="f" strokeweight="1.5pt">
                  <v:textbox inset=",14.4pt,8.64pt,18pt">
                    <w:txbxContent>
                      <w:p w14:paraId="746E44F8" w14:textId="77777777" w:rsidR="00EE399F" w:rsidRDefault="00EE399F" w:rsidP="00EE399F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Daniel Jerram, Chairman</w:t>
                        </w:r>
                      </w:p>
                      <w:p w14:paraId="4558C0ED" w14:textId="77777777" w:rsidR="00EE399F" w:rsidRDefault="00EE399F" w:rsidP="00EE399F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733C895A" w14:textId="77777777" w:rsidR="00EE399F" w:rsidRDefault="00EE399F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6EFD36A3" w14:textId="2D42333A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Elinor Carbone</w:t>
                        </w:r>
                        <w:r w:rsidR="00EE399F">
                          <w:rPr>
                            <w:color w:val="FFFFFF" w:themeColor="background1"/>
                          </w:rPr>
                          <w:t>, Treasu</w:t>
                        </w:r>
                        <w:r w:rsidR="00425317">
                          <w:rPr>
                            <w:color w:val="FFFFFF" w:themeColor="background1"/>
                          </w:rPr>
                          <w:t xml:space="preserve">rer </w:t>
                        </w:r>
                      </w:p>
                      <w:p w14:paraId="70D7EA9E" w14:textId="1B999BD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02ADCA9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22FDF93F" w14:textId="3A2EBBC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Michael Magistrali</w:t>
                        </w:r>
                        <w:r w:rsidR="00425317">
                          <w:rPr>
                            <w:color w:val="FFFFFF" w:themeColor="background1"/>
                          </w:rPr>
                          <w:t>, Secretary</w:t>
                        </w:r>
                      </w:p>
                      <w:p w14:paraId="61AD557C" w14:textId="044FB7F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62A36B40" w14:textId="77777777" w:rsidR="0073041D" w:rsidRDefault="0073041D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3598C507" w14:textId="5B7D8838" w:rsidR="0073041D" w:rsidRDefault="0073041D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Vacant </w:t>
                        </w:r>
                      </w:p>
                      <w:p w14:paraId="4135AC0D" w14:textId="2EA76A87" w:rsidR="0073041D" w:rsidRDefault="0073041D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Town of Goshen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2650A9D5" w14:textId="413D7F28" w:rsidR="00A42683" w:rsidRDefault="00A42683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Membership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t xml:space="preserve">Northwest Resource Recovery Authority </w:t>
      </w:r>
    </w:p>
    <w:p w14:paraId="3470C25E" w14:textId="51F988BB" w:rsidR="00A42683" w:rsidRDefault="00A42683" w:rsidP="00C4575F">
      <w:pPr>
        <w:spacing w:after="0"/>
        <w:jc w:val="center"/>
      </w:pPr>
    </w:p>
    <w:p w14:paraId="4C9F4D00" w14:textId="43B286C3" w:rsidR="00A42683" w:rsidRDefault="00A42683" w:rsidP="00C4575F">
      <w:pPr>
        <w:spacing w:after="0"/>
        <w:jc w:val="center"/>
      </w:pPr>
      <w:r>
        <w:t>Special Meeting</w:t>
      </w:r>
    </w:p>
    <w:p w14:paraId="2881EA5F" w14:textId="682611E6" w:rsidR="00A42683" w:rsidRDefault="00A42683" w:rsidP="00C4575F">
      <w:pPr>
        <w:spacing w:after="0"/>
        <w:jc w:val="center"/>
      </w:pPr>
      <w:r>
        <w:t xml:space="preserve">October </w:t>
      </w:r>
      <w:r w:rsidR="00322677">
        <w:t>14</w:t>
      </w:r>
      <w:r>
        <w:t xml:space="preserve">, 2025 @ </w:t>
      </w:r>
      <w:r w:rsidR="004D6DDA">
        <w:t>8:30</w:t>
      </w:r>
      <w:r>
        <w:t xml:space="preserve">am </w:t>
      </w:r>
    </w:p>
    <w:p w14:paraId="53452B4D" w14:textId="77777777" w:rsidR="00C4575F" w:rsidRDefault="00A42683" w:rsidP="00C4575F">
      <w:pPr>
        <w:spacing w:after="0"/>
        <w:jc w:val="center"/>
      </w:pPr>
      <w:r>
        <w:t>Virtual Only</w:t>
      </w:r>
    </w:p>
    <w:p w14:paraId="519882FC" w14:textId="77777777" w:rsidR="00C4575F" w:rsidRDefault="00C4575F" w:rsidP="00C4575F">
      <w:pPr>
        <w:spacing w:after="0"/>
        <w:jc w:val="center"/>
      </w:pPr>
    </w:p>
    <w:p w14:paraId="5D3749A8" w14:textId="343B96E9" w:rsidR="00C4575F" w:rsidRDefault="00C4575F" w:rsidP="00C4575F">
      <w:pPr>
        <w:jc w:val="center"/>
      </w:pPr>
      <w:r>
        <w:t xml:space="preserve">ZOOM:  Meeting ID:  </w:t>
      </w:r>
      <w:r w:rsidR="008E0AFE">
        <w:t xml:space="preserve">885 5433 </w:t>
      </w:r>
      <w:r w:rsidR="004D6DDA">
        <w:t>1483 Passcode</w:t>
      </w:r>
      <w:r>
        <w:t xml:space="preserve">: </w:t>
      </w:r>
      <w:r w:rsidR="008E0AFE">
        <w:t>722667</w:t>
      </w:r>
    </w:p>
    <w:p w14:paraId="6D46E202" w14:textId="0FCC0B0F" w:rsidR="00C4575F" w:rsidRPr="00C06492" w:rsidRDefault="00C06492" w:rsidP="00A42683">
      <w:pPr>
        <w:jc w:val="center"/>
        <w:rPr>
          <w:sz w:val="16"/>
          <w:szCs w:val="16"/>
        </w:rPr>
      </w:pPr>
      <w:hyperlink r:id="rId10" w:history="1">
        <w:r w:rsidRPr="00C06492">
          <w:rPr>
            <w:rStyle w:val="Hyperlink"/>
            <w:sz w:val="16"/>
            <w:szCs w:val="16"/>
          </w:rPr>
          <w:t>https://us02web.zoom.us/j/88554331483?pwd=lJ1PgAKSl9k2lhmZGl481VmuFTIFNG.1</w:t>
        </w:r>
      </w:hyperlink>
    </w:p>
    <w:p w14:paraId="3BC5488C" w14:textId="77777777" w:rsidR="00C06492" w:rsidRDefault="00C06492" w:rsidP="00A42683">
      <w:pPr>
        <w:jc w:val="center"/>
      </w:pPr>
    </w:p>
    <w:p w14:paraId="673BBBC1" w14:textId="6CFF5721" w:rsidR="00A42683" w:rsidRDefault="00C4575F" w:rsidP="00A42683">
      <w:pPr>
        <w:jc w:val="center"/>
        <w:rPr>
          <w:b/>
          <w:bCs/>
        </w:rPr>
      </w:pPr>
      <w:r w:rsidRPr="00C4575F">
        <w:rPr>
          <w:b/>
          <w:bCs/>
        </w:rPr>
        <w:t>Meeting Agenda</w:t>
      </w:r>
    </w:p>
    <w:p w14:paraId="1B5DE100" w14:textId="77777777" w:rsidR="00C4575F" w:rsidRPr="00C4575F" w:rsidRDefault="00C4575F" w:rsidP="00A42683">
      <w:pPr>
        <w:jc w:val="center"/>
        <w:rPr>
          <w:b/>
          <w:bCs/>
        </w:rPr>
      </w:pPr>
    </w:p>
    <w:p w14:paraId="59CA1837" w14:textId="29D4D814" w:rsidR="00A42683" w:rsidRDefault="00A42683" w:rsidP="00A42683">
      <w:pPr>
        <w:pStyle w:val="ListParagraph"/>
        <w:numPr>
          <w:ilvl w:val="0"/>
          <w:numId w:val="1"/>
        </w:numPr>
      </w:pPr>
      <w:r>
        <w:t>Call to Order</w:t>
      </w:r>
    </w:p>
    <w:p w14:paraId="126FA406" w14:textId="104C70D3" w:rsidR="00C4575F" w:rsidRDefault="00322677" w:rsidP="002A34E2">
      <w:pPr>
        <w:pStyle w:val="ListParagraph"/>
        <w:numPr>
          <w:ilvl w:val="0"/>
          <w:numId w:val="1"/>
        </w:numPr>
        <w:ind w:left="2880" w:hanging="2520"/>
      </w:pPr>
      <w:r>
        <w:t xml:space="preserve">Authorization </w:t>
      </w:r>
      <w:r w:rsidR="00A75C76">
        <w:t xml:space="preserve">to execute </w:t>
      </w:r>
      <w:r w:rsidR="002A34E2">
        <w:t xml:space="preserve">the </w:t>
      </w:r>
      <w:r w:rsidR="0085544B">
        <w:t>“Agreement for Interim DAS Operations of Torrington Transfer Station</w:t>
      </w:r>
      <w:r w:rsidR="00A75C76">
        <w:t xml:space="preserve">” </w:t>
      </w:r>
    </w:p>
    <w:p w14:paraId="16D73FBC" w14:textId="49EA5B8A" w:rsidR="0073041D" w:rsidRDefault="0073041D" w:rsidP="002A34E2">
      <w:pPr>
        <w:pStyle w:val="ListParagraph"/>
        <w:numPr>
          <w:ilvl w:val="0"/>
          <w:numId w:val="1"/>
        </w:numPr>
        <w:ind w:left="2880" w:hanging="2520"/>
      </w:pPr>
      <w:r>
        <w:t>Adjourn</w:t>
      </w:r>
    </w:p>
    <w:p w14:paraId="7DC89112" w14:textId="77777777" w:rsidR="00C4575F" w:rsidRDefault="00C4575F" w:rsidP="00C4575F"/>
    <w:p w14:paraId="019469B6" w14:textId="77777777" w:rsidR="00C4575F" w:rsidRDefault="00C4575F" w:rsidP="00C4575F"/>
    <w:p w14:paraId="5346C473" w14:textId="77777777" w:rsidR="00C4575F" w:rsidRDefault="00C4575F" w:rsidP="00C4575F"/>
    <w:p w14:paraId="4B2330AC" w14:textId="77777777" w:rsidR="00C4575F" w:rsidRDefault="00C4575F" w:rsidP="00C4575F"/>
    <w:p w14:paraId="7C3A1A19" w14:textId="77777777" w:rsidR="00C4575F" w:rsidRDefault="00C4575F" w:rsidP="00C4575F"/>
    <w:p w14:paraId="408E5852" w14:textId="0179EAAD" w:rsidR="00C4575F" w:rsidRDefault="00C4575F" w:rsidP="00C4575F">
      <w:r>
        <w:t>Respectfully Submitted by:</w:t>
      </w:r>
    </w:p>
    <w:p w14:paraId="71D838CB" w14:textId="74CA3623" w:rsidR="00C4575F" w:rsidRDefault="00C4575F" w:rsidP="00C4575F">
      <w:pPr>
        <w:spacing w:after="0"/>
      </w:pPr>
      <w:r>
        <w:t>Rista Malanca, AICP</w:t>
      </w:r>
    </w:p>
    <w:p w14:paraId="68D5A116" w14:textId="0DAF327F" w:rsidR="00C4575F" w:rsidRDefault="00C4575F" w:rsidP="00C4575F">
      <w:pPr>
        <w:spacing w:after="0"/>
      </w:pPr>
      <w:r>
        <w:t>Northwest Hills Council of Governments</w:t>
      </w:r>
    </w:p>
    <w:sectPr w:rsidR="00C4575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B9D2" w14:textId="77777777" w:rsidR="00D53053" w:rsidRDefault="00D53053" w:rsidP="00A42683">
      <w:pPr>
        <w:spacing w:after="0" w:line="240" w:lineRule="auto"/>
      </w:pPr>
      <w:r>
        <w:separator/>
      </w:r>
    </w:p>
  </w:endnote>
  <w:endnote w:type="continuationSeparator" w:id="0">
    <w:p w14:paraId="28E83EA0" w14:textId="77777777" w:rsidR="00D53053" w:rsidRDefault="00D53053" w:rsidP="00A4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CD1E" w14:textId="77777777" w:rsidR="00D53053" w:rsidRDefault="00D53053" w:rsidP="00A42683">
      <w:pPr>
        <w:spacing w:after="0" w:line="240" w:lineRule="auto"/>
      </w:pPr>
      <w:r>
        <w:separator/>
      </w:r>
    </w:p>
  </w:footnote>
  <w:footnote w:type="continuationSeparator" w:id="0">
    <w:p w14:paraId="5AC26751" w14:textId="77777777" w:rsidR="00D53053" w:rsidRDefault="00D53053" w:rsidP="00A4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4BA0" w14:textId="68B98C11" w:rsidR="00A42683" w:rsidRDefault="00060485" w:rsidP="00A42683">
    <w:pPr>
      <w:pStyle w:val="Header"/>
      <w:jc w:val="center"/>
    </w:pPr>
    <w:r w:rsidRPr="00060485">
      <w:rPr>
        <w:noProof/>
      </w:rPr>
      <w:drawing>
        <wp:inline distT="0" distB="0" distL="0" distR="0" wp14:anchorId="313F4CA8" wp14:editId="5F1B8720">
          <wp:extent cx="2238375" cy="2009969"/>
          <wp:effectExtent l="0" t="0" r="0" b="9525"/>
          <wp:docPr id="1315678039" name="Picture 1" descr="A green recycle bin with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78039" name="Picture 1" descr="A green recycle bin with leav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3044" cy="20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5B665" w14:textId="77777777" w:rsidR="00A42683" w:rsidRDefault="00A42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9DF"/>
    <w:multiLevelType w:val="hybridMultilevel"/>
    <w:tmpl w:val="ABEA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83"/>
    <w:rsid w:val="00044093"/>
    <w:rsid w:val="00060485"/>
    <w:rsid w:val="002640C1"/>
    <w:rsid w:val="002A34E2"/>
    <w:rsid w:val="00322677"/>
    <w:rsid w:val="00425317"/>
    <w:rsid w:val="004706A4"/>
    <w:rsid w:val="00494380"/>
    <w:rsid w:val="004D6DDA"/>
    <w:rsid w:val="004E585B"/>
    <w:rsid w:val="00503F95"/>
    <w:rsid w:val="0073041D"/>
    <w:rsid w:val="0085544B"/>
    <w:rsid w:val="0087696B"/>
    <w:rsid w:val="008E0AFE"/>
    <w:rsid w:val="00991534"/>
    <w:rsid w:val="009A19F0"/>
    <w:rsid w:val="00A25CAB"/>
    <w:rsid w:val="00A32B74"/>
    <w:rsid w:val="00A42683"/>
    <w:rsid w:val="00A75C76"/>
    <w:rsid w:val="00AA12C1"/>
    <w:rsid w:val="00AB067D"/>
    <w:rsid w:val="00B43193"/>
    <w:rsid w:val="00B46B30"/>
    <w:rsid w:val="00C06492"/>
    <w:rsid w:val="00C4575F"/>
    <w:rsid w:val="00D53053"/>
    <w:rsid w:val="00EE399F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53EBF"/>
  <w15:chartTrackingRefBased/>
  <w15:docId w15:val="{BBCCA6EC-E8B6-4BE1-A38B-9E83BF6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83"/>
  </w:style>
  <w:style w:type="paragraph" w:styleId="Heading1">
    <w:name w:val="heading 1"/>
    <w:basedOn w:val="Normal"/>
    <w:next w:val="Normal"/>
    <w:link w:val="Heading1Char"/>
    <w:uiPriority w:val="9"/>
    <w:qFormat/>
    <w:rsid w:val="00A4268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6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6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6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6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683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683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683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26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4268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6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42683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A4268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42683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A4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68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68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683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42683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2683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42683"/>
    <w:rPr>
      <w:b/>
      <w:bCs/>
    </w:rPr>
  </w:style>
  <w:style w:type="character" w:styleId="Emphasis">
    <w:name w:val="Emphasis"/>
    <w:basedOn w:val="DefaultParagraphFont"/>
    <w:uiPriority w:val="20"/>
    <w:qFormat/>
    <w:rsid w:val="00A42683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A4268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4268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A42683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A4268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6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83"/>
  </w:style>
  <w:style w:type="paragraph" w:styleId="Footer">
    <w:name w:val="footer"/>
    <w:basedOn w:val="Normal"/>
    <w:link w:val="Foot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83"/>
  </w:style>
  <w:style w:type="character" w:customStyle="1" w:styleId="NoSpacingChar">
    <w:name w:val="No Spacing Char"/>
    <w:basedOn w:val="DefaultParagraphFont"/>
    <w:link w:val="NoSpacing"/>
    <w:uiPriority w:val="1"/>
    <w:rsid w:val="00A42683"/>
  </w:style>
  <w:style w:type="character" w:styleId="Hyperlink">
    <w:name w:val="Hyperlink"/>
    <w:basedOn w:val="DefaultParagraphFont"/>
    <w:uiPriority w:val="99"/>
    <w:unhideWhenUsed/>
    <w:rsid w:val="00C457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8554331483?pwd=lJ1PgAKSl9k2lhmZGl481VmuFTIFNG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e319a4411f4cf308a0a1d1d2b1a0d933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9ca1859177851814d70f3bf787441d9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405C8-F37D-47C0-8FAB-2638AB875B4B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2.xml><?xml version="1.0" encoding="utf-8"?>
<ds:datastoreItem xmlns:ds="http://schemas.openxmlformats.org/officeDocument/2006/customXml" ds:itemID="{E6F39A84-7CBA-4F74-A331-92956A14E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9C3E4-25E3-4F89-9D5E-F0EBBB02E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 Malanca</dc:creator>
  <cp:keywords/>
  <dc:description/>
  <cp:lastModifiedBy>Rista Malanca</cp:lastModifiedBy>
  <cp:revision>12</cp:revision>
  <dcterms:created xsi:type="dcterms:W3CDTF">2025-10-10T13:26:00Z</dcterms:created>
  <dcterms:modified xsi:type="dcterms:W3CDTF">2025-10-10T15:48:00Z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